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49"/>
      </w:tblGrid>
      <w:tr w:rsidR="001D26F7" w:rsidRPr="00763D0B" w14:paraId="56B346E2" w14:textId="77777777" w:rsidTr="002C0298">
        <w:tc>
          <w:tcPr>
            <w:tcW w:w="1134" w:type="dxa"/>
            <w:tcBorders>
              <w:top w:val="nil"/>
              <w:bottom w:val="nil"/>
            </w:tcBorders>
          </w:tcPr>
          <w:p w14:paraId="541E3495" w14:textId="77777777" w:rsidR="001D26F7" w:rsidRPr="00763D0B" w:rsidRDefault="001D26F7" w:rsidP="002C0298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 w:rsidRPr="00763D0B">
              <w:rPr>
                <w:rFonts w:ascii="Times New Roman" w:hAnsi="Times New Roman" w:cs="Times New Roman"/>
                <w:lang w:eastAsia="sl-SI"/>
              </w:rPr>
              <w:t>datum:</w:t>
            </w:r>
          </w:p>
        </w:tc>
        <w:tc>
          <w:tcPr>
            <w:tcW w:w="1449" w:type="dxa"/>
          </w:tcPr>
          <w:p w14:paraId="25D4259A" w14:textId="77777777" w:rsidR="001D26F7" w:rsidRPr="00763D0B" w:rsidRDefault="001D26F7" w:rsidP="002C0298">
            <w:pPr>
              <w:rPr>
                <w:rFonts w:ascii="Times New Roman" w:hAnsi="Times New Roman" w:cs="Times New Roman"/>
                <w:lang w:eastAsia="sl-SI"/>
              </w:rPr>
            </w:pPr>
            <w:r w:rsidRPr="00763D0B">
              <w:rPr>
                <w:rFonts w:ascii="Times New Roman" w:hAnsi="Times New Roman" w:cs="Times New Roman"/>
                <w:lang w:eastAsia="sl-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lang w:eastAsia="sl-SI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lang w:eastAsia="sl-SI"/>
              </w:rPr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end"/>
            </w:r>
          </w:p>
        </w:tc>
      </w:tr>
    </w:tbl>
    <w:p w14:paraId="36B31FF2" w14:textId="77777777" w:rsidR="001D26F7" w:rsidRPr="00763D0B" w:rsidRDefault="001D26F7" w:rsidP="001D26F7">
      <w:pPr>
        <w:spacing w:after="120"/>
        <w:rPr>
          <w:rFonts w:ascii="Times New Roman" w:hAnsi="Times New Roman" w:cs="Times New Roman"/>
          <w:b/>
          <w:szCs w:val="24"/>
        </w:rPr>
      </w:pPr>
      <w:r w:rsidRPr="00763D0B">
        <w:rPr>
          <w:rFonts w:ascii="Times New Roman" w:hAnsi="Times New Roman" w:cs="Times New Roman"/>
          <w:b/>
          <w:szCs w:val="24"/>
        </w:rPr>
        <w:t>Vlagatelj zahtevka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337"/>
      </w:tblGrid>
      <w:tr w:rsidR="001D26F7" w:rsidRPr="00763D0B" w14:paraId="671B3115" w14:textId="77777777" w:rsidTr="00E208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DD6A92" w14:textId="77777777" w:rsidR="001D26F7" w:rsidRPr="00763D0B" w:rsidRDefault="001D26F7" w:rsidP="002C0298">
            <w:pPr>
              <w:spacing w:before="60" w:after="60"/>
              <w:ind w:right="-227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t>ime in priimek:</w:t>
            </w:r>
          </w:p>
        </w:tc>
        <w:tc>
          <w:tcPr>
            <w:tcW w:w="7337" w:type="dxa"/>
            <w:tcBorders>
              <w:top w:val="nil"/>
              <w:left w:val="nil"/>
              <w:right w:val="nil"/>
            </w:tcBorders>
          </w:tcPr>
          <w:p w14:paraId="194E2CD9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szCs w:val="24"/>
              </w:rPr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26F7" w:rsidRPr="00763D0B" w14:paraId="5DDE806C" w14:textId="77777777" w:rsidTr="00E208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36F1EF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t>naslov:</w:t>
            </w:r>
          </w:p>
        </w:tc>
        <w:tc>
          <w:tcPr>
            <w:tcW w:w="7337" w:type="dxa"/>
            <w:tcBorders>
              <w:left w:val="nil"/>
              <w:right w:val="nil"/>
            </w:tcBorders>
          </w:tcPr>
          <w:p w14:paraId="6BEC289A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szCs w:val="24"/>
              </w:rPr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26F7" w:rsidRPr="00763D0B" w14:paraId="3AD07736" w14:textId="77777777" w:rsidTr="00E208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F19F67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t>EMŠO:</w:t>
            </w:r>
          </w:p>
        </w:tc>
        <w:tc>
          <w:tcPr>
            <w:tcW w:w="7337" w:type="dxa"/>
            <w:tcBorders>
              <w:left w:val="nil"/>
              <w:right w:val="nil"/>
            </w:tcBorders>
          </w:tcPr>
          <w:p w14:paraId="3F7D0909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szCs w:val="24"/>
              </w:rPr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26F7" w:rsidRPr="00763D0B" w14:paraId="0195B1B8" w14:textId="77777777" w:rsidTr="00E208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7A1D65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t>telefon:</w:t>
            </w:r>
          </w:p>
        </w:tc>
        <w:tc>
          <w:tcPr>
            <w:tcW w:w="7337" w:type="dxa"/>
            <w:tcBorders>
              <w:left w:val="nil"/>
              <w:right w:val="nil"/>
            </w:tcBorders>
          </w:tcPr>
          <w:p w14:paraId="69C6902B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szCs w:val="24"/>
              </w:rPr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1D26F7" w:rsidRPr="00763D0B" w14:paraId="3D588C97" w14:textId="77777777" w:rsidTr="00E2088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CF8921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t>e-naslov</w:t>
            </w:r>
          </w:p>
        </w:tc>
        <w:tc>
          <w:tcPr>
            <w:tcW w:w="7337" w:type="dxa"/>
            <w:tcBorders>
              <w:left w:val="nil"/>
              <w:right w:val="nil"/>
            </w:tcBorders>
          </w:tcPr>
          <w:p w14:paraId="42CC940D" w14:textId="77777777" w:rsidR="001D26F7" w:rsidRPr="00763D0B" w:rsidRDefault="001D26F7" w:rsidP="002C0298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63D0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szCs w:val="24"/>
              </w:rPr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763D0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14:paraId="2DDDAFD6" w14:textId="77777777" w:rsidR="00985672" w:rsidRPr="00D137BF" w:rsidRDefault="00985672" w:rsidP="00985672">
      <w:pPr>
        <w:spacing w:after="0"/>
      </w:pPr>
    </w:p>
    <w:tbl>
      <w:tblPr>
        <w:tblW w:w="9356" w:type="dxa"/>
        <w:tblInd w:w="-7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433"/>
        <w:gridCol w:w="2870"/>
        <w:gridCol w:w="3933"/>
      </w:tblGrid>
      <w:tr w:rsidR="00B0347E" w:rsidRPr="00D137BF" w14:paraId="2D410C73" w14:textId="556D50BB" w:rsidTr="00B91BA6">
        <w:trPr>
          <w:trHeight w:val="280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1E437F43" w14:textId="2855AB14" w:rsidR="00B0347E" w:rsidRPr="00D137BF" w:rsidRDefault="00B0347E" w:rsidP="001D26F7">
            <w:pPr>
              <w:spacing w:after="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Številka</w:t>
            </w:r>
            <w:r w:rsidR="00B91BA6">
              <w:rPr>
                <w:rFonts w:ascii="Times New Roman" w:hAnsi="Times New Roman" w:cs="Times New Roman"/>
              </w:rPr>
              <w:t>/relacija/vrsta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B2CD83C" w14:textId="362EF7DE" w:rsidR="00B0347E" w:rsidRPr="00D137BF" w:rsidRDefault="00B0347E" w:rsidP="00B03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</w:rPr>
            </w:r>
            <w:r w:rsidR="00E2088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1E75EE3B" w14:textId="4B5E038F" w:rsidR="00B0347E" w:rsidRPr="00D137BF" w:rsidRDefault="00B0347E" w:rsidP="00B0347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blokiranega produkta IJPP</w:t>
            </w:r>
          </w:p>
        </w:tc>
        <w:tc>
          <w:tcPr>
            <w:tcW w:w="4252" w:type="dxa"/>
            <w:tcBorders>
              <w:left w:val="nil"/>
            </w:tcBorders>
          </w:tcPr>
          <w:p w14:paraId="5DBF0BB8" w14:textId="7A1FAEDB" w:rsidR="00B0347E" w:rsidRPr="00D137BF" w:rsidRDefault="00B0347E" w:rsidP="00B0347E">
            <w:pPr>
              <w:spacing w:after="0"/>
              <w:rPr>
                <w:rFonts w:ascii="Times New Roman" w:hAnsi="Times New Roman" w:cs="Times New Roman"/>
              </w:rPr>
            </w:pPr>
            <w:r w:rsidRPr="00763D0B">
              <w:rPr>
                <w:rFonts w:ascii="Times New Roman" w:hAnsi="Times New Roman" w:cs="Times New Roman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lang w:eastAsia="sl-SI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lang w:eastAsia="sl-SI"/>
              </w:rPr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end"/>
            </w:r>
          </w:p>
        </w:tc>
      </w:tr>
      <w:tr w:rsidR="00B0347E" w:rsidRPr="00D137BF" w14:paraId="1639299A" w14:textId="25634C32" w:rsidTr="00E2088F">
        <w:trPr>
          <w:trHeight w:val="70"/>
        </w:trPr>
        <w:tc>
          <w:tcPr>
            <w:tcW w:w="1631" w:type="dxa"/>
            <w:tcBorders>
              <w:top w:val="nil"/>
              <w:bottom w:val="nil"/>
              <w:right w:val="nil"/>
            </w:tcBorders>
          </w:tcPr>
          <w:p w14:paraId="5C2B7E48" w14:textId="77777777" w:rsidR="00B0347E" w:rsidRPr="00D137BF" w:rsidRDefault="00B0347E" w:rsidP="001D2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987F94" w14:textId="02C9DFF6" w:rsidR="00B0347E" w:rsidRPr="00D137BF" w:rsidRDefault="00B0347E" w:rsidP="00B0347E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</w:rPr>
            </w:r>
            <w:r w:rsidR="00E2088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14:paraId="7463080F" w14:textId="508B16CB" w:rsidR="00B0347E" w:rsidRPr="00763D0B" w:rsidRDefault="00B0347E" w:rsidP="001D26F7">
            <w:pPr>
              <w:spacing w:after="0"/>
              <w:rPr>
                <w:rFonts w:ascii="Times New Roman" w:hAnsi="Times New Roman" w:cs="Times New Roman"/>
                <w:lang w:eastAsia="sl-SI"/>
              </w:rPr>
            </w:pPr>
            <w:r w:rsidRPr="00D137BF">
              <w:rPr>
                <w:rFonts w:ascii="Times New Roman" w:hAnsi="Times New Roman" w:cs="Times New Roman"/>
              </w:rPr>
              <w:t>blokirane kartice</w:t>
            </w:r>
            <w:r>
              <w:rPr>
                <w:rFonts w:ascii="Times New Roman" w:hAnsi="Times New Roman" w:cs="Times New Roman"/>
              </w:rPr>
              <w:t xml:space="preserve"> IJPP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6D6EE6F7" w14:textId="607DAE0D" w:rsidR="00B0347E" w:rsidRPr="00763D0B" w:rsidRDefault="00B0347E" w:rsidP="001D26F7">
            <w:pPr>
              <w:spacing w:after="0"/>
              <w:rPr>
                <w:rFonts w:ascii="Times New Roman" w:hAnsi="Times New Roman" w:cs="Times New Roman"/>
                <w:lang w:eastAsia="sl-SI"/>
              </w:rPr>
            </w:pPr>
            <w:r w:rsidRPr="00763D0B">
              <w:rPr>
                <w:rFonts w:ascii="Times New Roman" w:hAnsi="Times New Roman" w:cs="Times New Roman"/>
                <w:lang w:eastAsia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lang w:eastAsia="sl-SI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lang w:eastAsia="sl-SI"/>
              </w:rPr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end"/>
            </w:r>
          </w:p>
        </w:tc>
      </w:tr>
      <w:tr w:rsidR="00B0347E" w:rsidRPr="00D137BF" w14:paraId="5EA68A2B" w14:textId="48D65BED" w:rsidTr="00E208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916884" w14:textId="6BDF52A1" w:rsidR="00B0347E" w:rsidRPr="00D137BF" w:rsidRDefault="00B0347E" w:rsidP="00B03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137BF">
              <w:rPr>
                <w:rFonts w:ascii="Times New Roman" w:hAnsi="Times New Roman" w:cs="Times New Roman"/>
                <w:b/>
              </w:rPr>
              <w:t>Opis razloga za deblokado</w:t>
            </w:r>
            <w:r>
              <w:rPr>
                <w:rFonts w:ascii="Times New Roman" w:hAnsi="Times New Roman" w:cs="Times New Roman"/>
                <w:b/>
              </w:rPr>
              <w:t xml:space="preserve"> produkta/</w:t>
            </w:r>
            <w:r w:rsidRPr="00D137BF">
              <w:rPr>
                <w:rFonts w:ascii="Times New Roman" w:hAnsi="Times New Roman" w:cs="Times New Roman"/>
                <w:b/>
              </w:rPr>
              <w:t>kartice:</w:t>
            </w:r>
          </w:p>
        </w:tc>
      </w:tr>
      <w:tr w:rsidR="00985672" w:rsidRPr="00D137BF" w14:paraId="37E1690E" w14:textId="77777777" w:rsidTr="00E208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C5DDC3" w14:textId="44366493" w:rsidR="00985672" w:rsidRDefault="001D26F7" w:rsidP="001D26F7">
            <w:pPr>
              <w:spacing w:before="60" w:after="0"/>
              <w:rPr>
                <w:rFonts w:ascii="Times New Roman" w:hAnsi="Times New Roman" w:cs="Times New Roman"/>
              </w:rPr>
            </w:pPr>
            <w:r w:rsidRPr="00763D0B">
              <w:rPr>
                <w:rFonts w:ascii="Times New Roman" w:hAnsi="Times New Roman" w:cs="Times New Roman"/>
                <w:lang w:eastAsia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3D0B">
              <w:rPr>
                <w:rFonts w:ascii="Times New Roman" w:hAnsi="Times New Roman" w:cs="Times New Roman"/>
                <w:lang w:eastAsia="sl-SI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lang w:eastAsia="sl-SI"/>
              </w:rPr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noProof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lang w:eastAsia="sl-SI"/>
              </w:rPr>
              <w:fldChar w:fldCharType="end"/>
            </w:r>
          </w:p>
          <w:p w14:paraId="0B977B9A" w14:textId="77777777" w:rsidR="00D137BF" w:rsidRPr="00D137BF" w:rsidRDefault="00D137BF" w:rsidP="001D26F7">
            <w:pPr>
              <w:spacing w:before="60" w:after="0"/>
              <w:rPr>
                <w:rFonts w:ascii="Times New Roman" w:hAnsi="Times New Roman" w:cs="Times New Roman"/>
              </w:rPr>
            </w:pPr>
          </w:p>
          <w:p w14:paraId="4E4B3FF5" w14:textId="77777777" w:rsidR="00985672" w:rsidRPr="00D137BF" w:rsidRDefault="00985672" w:rsidP="001D26F7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</w:tr>
      <w:tr w:rsidR="00985672" w:rsidRPr="00D137BF" w14:paraId="51D8B4BD" w14:textId="77777777" w:rsidTr="00E208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9356" w:type="dxa"/>
            <w:gridSpan w:val="4"/>
            <w:tcBorders>
              <w:top w:val="single" w:sz="4" w:space="0" w:color="auto"/>
              <w:right w:val="nil"/>
            </w:tcBorders>
          </w:tcPr>
          <w:p w14:paraId="02656DE2" w14:textId="4BFB1BA9" w:rsidR="00985672" w:rsidRPr="00D137BF" w:rsidRDefault="00985672" w:rsidP="00985672">
            <w:pPr>
              <w:spacing w:before="120" w:after="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Priloge</w:t>
            </w:r>
            <w:r w:rsidR="001D26F7">
              <w:rPr>
                <w:rFonts w:ascii="Times New Roman" w:hAnsi="Times New Roman" w:cs="Times New Roman"/>
              </w:rPr>
              <w:t xml:space="preserve"> k zahtevku</w:t>
            </w:r>
            <w:r w:rsidRPr="00D137BF">
              <w:rPr>
                <w:rFonts w:ascii="Times New Roman" w:hAnsi="Times New Roman" w:cs="Times New Roman"/>
              </w:rPr>
              <w:t>:</w:t>
            </w:r>
          </w:p>
          <w:p w14:paraId="754ACE49" w14:textId="77777777" w:rsidR="00985672" w:rsidRPr="00D137BF" w:rsidRDefault="00985672" w:rsidP="00985672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</w:p>
        </w:tc>
      </w:tr>
    </w:tbl>
    <w:p w14:paraId="57A6074B" w14:textId="77777777" w:rsidR="00C756D8" w:rsidRPr="00D137BF" w:rsidRDefault="00C756D8" w:rsidP="00985672">
      <w:pPr>
        <w:spacing w:after="0"/>
      </w:pPr>
      <w:bookmarkStart w:id="2" w:name="_GoBack"/>
      <w:bookmarkEnd w:id="2"/>
    </w:p>
    <w:tbl>
      <w:tblPr>
        <w:tblW w:w="947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985672" w:rsidRPr="00D137BF" w14:paraId="20C35D4B" w14:textId="77777777" w:rsidTr="001D26F7">
        <w:trPr>
          <w:trHeight w:val="639"/>
        </w:trPr>
        <w:tc>
          <w:tcPr>
            <w:tcW w:w="9478" w:type="dxa"/>
          </w:tcPr>
          <w:p w14:paraId="50292353" w14:textId="5939F7DC" w:rsidR="00985672" w:rsidRPr="00D137BF" w:rsidRDefault="00985672" w:rsidP="00D137BF">
            <w:pPr>
              <w:spacing w:after="12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Podpisani se strinjam:</w:t>
            </w:r>
          </w:p>
          <w:p w14:paraId="5DEDACB6" w14:textId="009CE6C3" w:rsidR="00985672" w:rsidRPr="00D137BF" w:rsidRDefault="00985672" w:rsidP="00985672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da se podatki preverijo v zalednem sistemu upravljavca IJPP,</w:t>
            </w:r>
          </w:p>
          <w:p w14:paraId="787B3D3C" w14:textId="62C488FE" w:rsidR="00985672" w:rsidRPr="00D137BF" w:rsidRDefault="00985672" w:rsidP="00985672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da me o reševanju ugovora obveščate preko telefona, e-</w:t>
            </w:r>
            <w:r w:rsidR="003D06CD">
              <w:rPr>
                <w:rFonts w:ascii="Times New Roman" w:hAnsi="Times New Roman" w:cs="Times New Roman"/>
              </w:rPr>
              <w:t>pošte</w:t>
            </w:r>
            <w:r w:rsidRPr="00D137BF">
              <w:rPr>
                <w:rFonts w:ascii="Times New Roman" w:hAnsi="Times New Roman" w:cs="Times New Roman"/>
              </w:rPr>
              <w:t xml:space="preserve"> ali pisno,</w:t>
            </w:r>
          </w:p>
          <w:p w14:paraId="4B484D98" w14:textId="5C40E18E" w:rsidR="00985672" w:rsidRPr="00D137BF" w:rsidRDefault="00985672" w:rsidP="00985672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da odgovor prejmem v osmih delovnih dneh od vložitve ugovora in</w:t>
            </w:r>
          </w:p>
          <w:p w14:paraId="553D03B0" w14:textId="62EDC3D9" w:rsidR="00985672" w:rsidRPr="00D137BF" w:rsidRDefault="00985672" w:rsidP="003D06CD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D137BF">
              <w:rPr>
                <w:rFonts w:ascii="Times New Roman" w:hAnsi="Times New Roman" w:cs="Times New Roman"/>
              </w:rPr>
              <w:t>da se kopija odgovora shrani skupaj s tem ugovorom.</w:t>
            </w:r>
          </w:p>
        </w:tc>
      </w:tr>
    </w:tbl>
    <w:p w14:paraId="5FB8CE92" w14:textId="77777777" w:rsidR="00985672" w:rsidRDefault="00985672" w:rsidP="00985672">
      <w:pPr>
        <w:spacing w:after="0"/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D26F7" w:rsidRPr="00763D0B" w14:paraId="4D0CC994" w14:textId="77777777" w:rsidTr="002C0298">
        <w:tc>
          <w:tcPr>
            <w:tcW w:w="4077" w:type="dxa"/>
          </w:tcPr>
          <w:p w14:paraId="0E116999" w14:textId="77777777" w:rsidR="001D26F7" w:rsidRPr="00763D0B" w:rsidRDefault="001D26F7" w:rsidP="002C029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</w:pPr>
            <w:r w:rsidRPr="00763D0B"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63D0B"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  <w:instrText xml:space="preserve"> FORMTEXT </w:instrText>
            </w:r>
            <w:r w:rsidRPr="00763D0B"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</w:r>
            <w:r w:rsidRPr="00763D0B"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  <w:fldChar w:fldCharType="separate"/>
            </w:r>
            <w:r w:rsidRPr="00763D0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sl-SI"/>
              </w:rPr>
              <w:t> </w:t>
            </w:r>
            <w:r w:rsidRPr="00763D0B">
              <w:rPr>
                <w:rFonts w:ascii="Times New Roman" w:hAnsi="Times New Roman" w:cs="Times New Roman"/>
                <w:i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</w:tbl>
    <w:p w14:paraId="13167D7F" w14:textId="77777777" w:rsidR="001D26F7" w:rsidRPr="00763D0B" w:rsidRDefault="001D26F7" w:rsidP="001D26F7">
      <w:pPr>
        <w:ind w:left="5208"/>
        <w:rPr>
          <w:rFonts w:ascii="Times New Roman" w:hAnsi="Times New Roman" w:cs="Times New Roman"/>
          <w:i/>
          <w:sz w:val="20"/>
          <w:szCs w:val="20"/>
          <w:lang w:eastAsia="sl-SI"/>
        </w:rPr>
      </w:pPr>
      <w:r w:rsidRPr="00763D0B">
        <w:rPr>
          <w:rFonts w:ascii="Times New Roman" w:hAnsi="Times New Roman" w:cs="Times New Roman"/>
          <w:i/>
          <w:sz w:val="20"/>
          <w:szCs w:val="20"/>
          <w:lang w:eastAsia="sl-SI"/>
        </w:rPr>
        <w:t>(ime in priimek vlagatelja zahtevka, podpis)</w:t>
      </w:r>
    </w:p>
    <w:tbl>
      <w:tblPr>
        <w:tblW w:w="947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C756D8" w:rsidRPr="00B0347E" w14:paraId="13CF9FF9" w14:textId="77777777" w:rsidTr="00B0347E">
        <w:trPr>
          <w:trHeight w:val="172"/>
        </w:trPr>
        <w:tc>
          <w:tcPr>
            <w:tcW w:w="9478" w:type="dxa"/>
            <w:tcBorders>
              <w:top w:val="dashSmallGap" w:sz="12" w:space="0" w:color="auto"/>
            </w:tcBorders>
          </w:tcPr>
          <w:p w14:paraId="3792BFAA" w14:textId="77777777" w:rsidR="00C756D8" w:rsidRPr="00B0347E" w:rsidRDefault="00C756D8" w:rsidP="0035566E">
            <w:pPr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347E">
              <w:rPr>
                <w:rFonts w:ascii="Times New Roman" w:hAnsi="Times New Roman" w:cs="Times New Roman"/>
                <w:i/>
                <w:sz w:val="16"/>
                <w:szCs w:val="16"/>
              </w:rPr>
              <w:t>(Izpolni blagajniško osebje)</w:t>
            </w:r>
          </w:p>
        </w:tc>
      </w:tr>
    </w:tbl>
    <w:tbl>
      <w:tblPr>
        <w:tblStyle w:val="TableGrid"/>
        <w:tblW w:w="9459" w:type="dxa"/>
        <w:tblInd w:w="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655"/>
      </w:tblGrid>
      <w:tr w:rsidR="0035566E" w:rsidRPr="00B0347E" w14:paraId="013EDD55" w14:textId="77777777" w:rsidTr="00B0347E">
        <w:tc>
          <w:tcPr>
            <w:tcW w:w="1804" w:type="dxa"/>
            <w:tcBorders>
              <w:top w:val="nil"/>
              <w:bottom w:val="nil"/>
            </w:tcBorders>
          </w:tcPr>
          <w:p w14:paraId="464F9945" w14:textId="77777777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Datum prejema:</w:t>
            </w: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14:paraId="76B7B8F1" w14:textId="77777777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566E" w:rsidRPr="00B0347E" w14:paraId="6192239F" w14:textId="77777777" w:rsidTr="00B0347E">
        <w:tc>
          <w:tcPr>
            <w:tcW w:w="1804" w:type="dxa"/>
            <w:tcBorders>
              <w:top w:val="nil"/>
              <w:bottom w:val="nil"/>
            </w:tcBorders>
          </w:tcPr>
          <w:p w14:paraId="63BDA905" w14:textId="77777777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Način prejema:</w:t>
            </w:r>
          </w:p>
        </w:tc>
        <w:tc>
          <w:tcPr>
            <w:tcW w:w="7655" w:type="dxa"/>
            <w:tcBorders>
              <w:bottom w:val="nil"/>
            </w:tcBorders>
          </w:tcPr>
          <w:p w14:paraId="7E0A05EC" w14:textId="68CFBCF0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0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e-pošta</w:t>
            </w:r>
          </w:p>
        </w:tc>
      </w:tr>
      <w:tr w:rsidR="0035566E" w:rsidRPr="00B0347E" w14:paraId="708057AB" w14:textId="77777777" w:rsidTr="00B0347E">
        <w:tc>
          <w:tcPr>
            <w:tcW w:w="1804" w:type="dxa"/>
            <w:tcBorders>
              <w:top w:val="nil"/>
              <w:bottom w:val="nil"/>
            </w:tcBorders>
          </w:tcPr>
          <w:p w14:paraId="3E6D7263" w14:textId="77777777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14:paraId="07CA21D3" w14:textId="0490438B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0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stacionarno prodajno mesto </w:t>
            </w:r>
          </w:p>
        </w:tc>
      </w:tr>
      <w:tr w:rsidR="0035566E" w:rsidRPr="00B0347E" w14:paraId="02AF465D" w14:textId="77777777" w:rsidTr="00B0347E">
        <w:tc>
          <w:tcPr>
            <w:tcW w:w="1804" w:type="dxa"/>
            <w:tcBorders>
              <w:top w:val="nil"/>
              <w:bottom w:val="nil"/>
            </w:tcBorders>
          </w:tcPr>
          <w:p w14:paraId="06B027EC" w14:textId="77777777" w:rsidR="0035566E" w:rsidRPr="00B0347E" w:rsidRDefault="0035566E" w:rsidP="00B0347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2EF83252" w14:textId="77777777" w:rsidR="0035566E" w:rsidRPr="00B0347E" w:rsidRDefault="0035566E" w:rsidP="00B0347E">
            <w:pPr>
              <w:spacing w:before="20" w:after="20"/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r w:rsidRPr="00B034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92B17B5" w14:textId="77777777" w:rsidR="0035566E" w:rsidRPr="00B0347E" w:rsidRDefault="0035566E" w:rsidP="003556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eastAsia="sl-SI"/>
        </w:rPr>
      </w:pPr>
      <w:r w:rsidRPr="00B0347E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B0347E">
        <w:rPr>
          <w:rFonts w:ascii="Times New Roman" w:hAnsi="Times New Roman" w:cs="Times New Roman"/>
          <w:i/>
          <w:sz w:val="16"/>
          <w:szCs w:val="16"/>
        </w:rPr>
        <w:t xml:space="preserve"> če je zahtevek prevzet na stacionarnem prodajnem mestu, se navede naziv tega prodajnega mesta</w:t>
      </w:r>
      <w:r w:rsidRPr="00B0347E">
        <w:rPr>
          <w:rFonts w:ascii="Times New Roman" w:hAnsi="Times New Roman" w:cs="Times New Roman"/>
          <w:i/>
          <w:sz w:val="16"/>
          <w:szCs w:val="16"/>
          <w:lang w:eastAsia="sl-SI"/>
        </w:rPr>
        <w:t xml:space="preserve"> </w:t>
      </w:r>
    </w:p>
    <w:p w14:paraId="25393DE5" w14:textId="13EDC65A" w:rsidR="0035566E" w:rsidRPr="00B0347E" w:rsidRDefault="0035566E" w:rsidP="00B0347E">
      <w:pPr>
        <w:spacing w:before="120" w:after="0"/>
        <w:rPr>
          <w:rFonts w:ascii="Times New Roman" w:hAnsi="Times New Roman" w:cs="Times New Roman"/>
          <w:i/>
          <w:sz w:val="16"/>
          <w:szCs w:val="16"/>
          <w:lang w:eastAsia="sl-SI"/>
        </w:rPr>
      </w:pPr>
      <w:r w:rsidRPr="00B0347E">
        <w:rPr>
          <w:rFonts w:ascii="Times New Roman" w:hAnsi="Times New Roman" w:cs="Times New Roman"/>
          <w:i/>
          <w:sz w:val="16"/>
          <w:szCs w:val="16"/>
          <w:lang w:eastAsia="sl-SI"/>
        </w:rPr>
        <w:t>(izpolni osebje upravlj</w:t>
      </w:r>
      <w:r w:rsidR="00B0347E" w:rsidRPr="00B0347E">
        <w:rPr>
          <w:rFonts w:ascii="Times New Roman" w:hAnsi="Times New Roman" w:cs="Times New Roman"/>
          <w:i/>
          <w:sz w:val="16"/>
          <w:szCs w:val="16"/>
          <w:lang w:eastAsia="sl-SI"/>
        </w:rPr>
        <w:t>a</w:t>
      </w:r>
      <w:r w:rsidRPr="00B0347E">
        <w:rPr>
          <w:rFonts w:ascii="Times New Roman" w:hAnsi="Times New Roman" w:cs="Times New Roman"/>
          <w:i/>
          <w:sz w:val="16"/>
          <w:szCs w:val="16"/>
          <w:lang w:eastAsia="sl-SI"/>
        </w:rPr>
        <w:t>vca IJPP )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6403"/>
      </w:tblGrid>
      <w:tr w:rsidR="0035566E" w:rsidRPr="00B0347E" w14:paraId="0AC8B191" w14:textId="77777777" w:rsidTr="002C0298">
        <w:tc>
          <w:tcPr>
            <w:tcW w:w="2655" w:type="dxa"/>
            <w:tcBorders>
              <w:top w:val="nil"/>
              <w:bottom w:val="nil"/>
            </w:tcBorders>
          </w:tcPr>
          <w:p w14:paraId="20083B15" w14:textId="77777777" w:rsidR="0035566E" w:rsidRPr="00B0347E" w:rsidRDefault="0035566E" w:rsidP="002C0298">
            <w:pPr>
              <w:spacing w:before="60" w:after="6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Številka zadeve:</w:t>
            </w:r>
          </w:p>
        </w:tc>
        <w:tc>
          <w:tcPr>
            <w:tcW w:w="6403" w:type="dxa"/>
            <w:tcBorders>
              <w:bottom w:val="single" w:sz="4" w:space="0" w:color="auto"/>
            </w:tcBorders>
          </w:tcPr>
          <w:p w14:paraId="76CF53A4" w14:textId="77777777" w:rsidR="0035566E" w:rsidRPr="00B0347E" w:rsidRDefault="0035566E" w:rsidP="002C029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6F69" w:rsidRPr="00B0347E" w14:paraId="68DF817A" w14:textId="77777777" w:rsidTr="002C0298">
        <w:tc>
          <w:tcPr>
            <w:tcW w:w="2655" w:type="dxa"/>
            <w:tcBorders>
              <w:top w:val="nil"/>
              <w:bottom w:val="nil"/>
            </w:tcBorders>
          </w:tcPr>
          <w:p w14:paraId="61F8D27B" w14:textId="77777777" w:rsidR="00316F69" w:rsidRPr="00B0347E" w:rsidRDefault="00316F69" w:rsidP="002C0298">
            <w:pPr>
              <w:spacing w:before="60" w:after="6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Rok za sprejem odločitve</w:t>
            </w:r>
            <w:r w:rsidRPr="00B034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03" w:type="dxa"/>
            <w:tcBorders>
              <w:top w:val="nil"/>
            </w:tcBorders>
          </w:tcPr>
          <w:p w14:paraId="21AF9B24" w14:textId="507C87EB" w:rsidR="00316F69" w:rsidRPr="00B0347E" w:rsidRDefault="00316F69" w:rsidP="002C029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6F69" w:rsidRPr="00B0347E" w14:paraId="629F9787" w14:textId="77777777" w:rsidTr="002C0298">
        <w:tc>
          <w:tcPr>
            <w:tcW w:w="2655" w:type="dxa"/>
            <w:tcBorders>
              <w:top w:val="nil"/>
              <w:bottom w:val="nil"/>
            </w:tcBorders>
          </w:tcPr>
          <w:p w14:paraId="61771782" w14:textId="77777777" w:rsidR="00316F69" w:rsidRPr="00B0347E" w:rsidRDefault="00316F69" w:rsidP="002C0298">
            <w:pPr>
              <w:spacing w:before="60" w:after="6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Datume sprejete odločitve:</w:t>
            </w:r>
          </w:p>
        </w:tc>
        <w:tc>
          <w:tcPr>
            <w:tcW w:w="6403" w:type="dxa"/>
            <w:tcBorders>
              <w:top w:val="nil"/>
              <w:bottom w:val="single" w:sz="4" w:space="0" w:color="auto"/>
            </w:tcBorders>
          </w:tcPr>
          <w:p w14:paraId="30CDCF89" w14:textId="54772BA5" w:rsidR="00316F69" w:rsidRPr="00B0347E" w:rsidRDefault="00316F69" w:rsidP="002C029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23E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566E" w:rsidRPr="00B0347E" w14:paraId="3C993A8E" w14:textId="77777777" w:rsidTr="002C0298">
        <w:tc>
          <w:tcPr>
            <w:tcW w:w="2655" w:type="dxa"/>
            <w:tcBorders>
              <w:top w:val="nil"/>
              <w:bottom w:val="nil"/>
            </w:tcBorders>
          </w:tcPr>
          <w:p w14:paraId="1F85114D" w14:textId="77777777" w:rsidR="0035566E" w:rsidRPr="00B0347E" w:rsidRDefault="0035566E" w:rsidP="002C0298">
            <w:pPr>
              <w:spacing w:before="60" w:after="6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Sprejeta odločitev:</w:t>
            </w:r>
          </w:p>
        </w:tc>
        <w:tc>
          <w:tcPr>
            <w:tcW w:w="6403" w:type="dxa"/>
            <w:tcBorders>
              <w:bottom w:val="nil"/>
            </w:tcBorders>
          </w:tcPr>
          <w:p w14:paraId="4EF58918" w14:textId="1E71D5CB" w:rsidR="0035566E" w:rsidRPr="00B0347E" w:rsidRDefault="0035566E" w:rsidP="00B0347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1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odobritev </w:t>
            </w:r>
            <w:r w:rsidR="00B0347E" w:rsidRPr="00B0347E">
              <w:rPr>
                <w:rFonts w:ascii="Times New Roman" w:hAnsi="Times New Roman" w:cs="Times New Roman"/>
                <w:sz w:val="20"/>
                <w:szCs w:val="20"/>
              </w:rPr>
              <w:t>deblokade kartice</w:t>
            </w:r>
          </w:p>
        </w:tc>
      </w:tr>
      <w:tr w:rsidR="0035566E" w:rsidRPr="00B0347E" w14:paraId="3B5C9181" w14:textId="77777777" w:rsidTr="002C0298">
        <w:tc>
          <w:tcPr>
            <w:tcW w:w="2655" w:type="dxa"/>
            <w:tcBorders>
              <w:top w:val="nil"/>
              <w:bottom w:val="nil"/>
            </w:tcBorders>
          </w:tcPr>
          <w:p w14:paraId="5D683572" w14:textId="77777777" w:rsidR="0035566E" w:rsidRPr="00B0347E" w:rsidRDefault="0035566E" w:rsidP="002C0298">
            <w:pPr>
              <w:spacing w:before="60" w:after="60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3" w:type="dxa"/>
            <w:tcBorders>
              <w:top w:val="nil"/>
            </w:tcBorders>
          </w:tcPr>
          <w:p w14:paraId="01D74AC8" w14:textId="102385EB" w:rsidR="0035566E" w:rsidRPr="00B0347E" w:rsidRDefault="0035566E" w:rsidP="00B0347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</w:r>
            <w:r w:rsidR="00E2088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1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zavrnitev </w:t>
            </w:r>
            <w:r w:rsidR="00B0347E" w:rsidRPr="00B0347E">
              <w:rPr>
                <w:rFonts w:ascii="Times New Roman" w:hAnsi="Times New Roman" w:cs="Times New Roman"/>
                <w:sz w:val="20"/>
                <w:szCs w:val="20"/>
              </w:rPr>
              <w:t>deblokade kartice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ED23578" w14:textId="567F525E" w:rsidR="00D137BF" w:rsidRPr="00D137BF" w:rsidRDefault="00B0347E" w:rsidP="00316F69">
      <w:pPr>
        <w:spacing w:after="0"/>
      </w:pPr>
      <w:r w:rsidRPr="00B0347E">
        <w:rPr>
          <w:rFonts w:ascii="Times New Roman" w:hAnsi="Times New Roman" w:cs="Times New Roman"/>
          <w:i/>
          <w:sz w:val="16"/>
          <w:szCs w:val="16"/>
          <w:vertAlign w:val="superscript"/>
          <w:lang w:eastAsia="sl-SI"/>
        </w:rPr>
        <w:t xml:space="preserve">2 </w:t>
      </w:r>
      <w:r w:rsidRPr="00B0347E">
        <w:rPr>
          <w:rFonts w:ascii="Times New Roman" w:hAnsi="Times New Roman" w:cs="Times New Roman"/>
          <w:i/>
          <w:sz w:val="16"/>
          <w:szCs w:val="16"/>
          <w:lang w:eastAsia="sl-SI"/>
        </w:rPr>
        <w:t>Odločitev mora biti sprejeta v roku 8 dni od dneva prejema zahtevka v obravnavo.</w:t>
      </w:r>
    </w:p>
    <w:sectPr w:rsidR="00D137BF" w:rsidRPr="00D137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9C70" w14:textId="77777777" w:rsidR="009954BB" w:rsidRDefault="009954BB" w:rsidP="00C756D8">
      <w:pPr>
        <w:spacing w:after="0" w:line="240" w:lineRule="auto"/>
      </w:pPr>
      <w:r>
        <w:separator/>
      </w:r>
    </w:p>
  </w:endnote>
  <w:endnote w:type="continuationSeparator" w:id="0">
    <w:p w14:paraId="7674FF47" w14:textId="77777777" w:rsidR="009954BB" w:rsidRDefault="009954BB" w:rsidP="00C7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0C50" w14:textId="77777777" w:rsidR="00C756D8" w:rsidRDefault="00C756D8" w:rsidP="00C756D8">
    <w:pPr>
      <w:pStyle w:val="Footer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196B" wp14:editId="672CD098">
              <wp:simplePos x="0" y="0"/>
              <wp:positionH relativeFrom="column">
                <wp:posOffset>1290320</wp:posOffset>
              </wp:positionH>
              <wp:positionV relativeFrom="paragraph">
                <wp:posOffset>40005</wp:posOffset>
              </wp:positionV>
              <wp:extent cx="3161665" cy="466725"/>
              <wp:effectExtent l="0" t="0" r="0" b="9525"/>
              <wp:wrapNone/>
              <wp:docPr id="41996" name="Canvas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1665" cy="466725"/>
                        <a:chOff x="0" y="0"/>
                        <a:chExt cx="5486400" cy="1168542"/>
                      </a:xfrm>
                    </wpg:grpSpPr>
                    <wps:wsp>
                      <wps:cNvPr id="41997" name="Rectangle 41997"/>
                      <wps:cNvSpPr/>
                      <wps:spPr>
                        <a:xfrm>
                          <a:off x="0" y="0"/>
                          <a:ext cx="5486400" cy="116776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  <pic:pic xmlns:pic="http://schemas.openxmlformats.org/drawingml/2006/picture">
                      <pic:nvPicPr>
                        <pic:cNvPr id="41998" name="Picture 419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53151"/>
                          <a:ext cx="271462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99" name="Picture 41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11059" y="92217"/>
                          <a:ext cx="2676525" cy="1076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DB2723E" id="Canvas 15" o:spid="_x0000_s1026" style="position:absolute;margin-left:101.6pt;margin-top:3.15pt;width:248.95pt;height:36.75pt;z-index:251659264;mso-width-relative:margin;mso-height-relative:margin" coordsize="54864,1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">
              <v:rect id="Rectangle 41997" o:spid="_x0000_s1027" style="position:absolute;width:54864;height:1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k+8cA&#10;AADeAAAADwAAAGRycy9kb3ducmV2LnhtbESPQWvCQBSE74L/YXlCL6VuLKWt0VWKUBpEEGP1/Mg+&#10;k2D2bcxuk/Tfu4LgcZiZb5j5sjeVaKlxpWUFk3EEgjizuuRcwe/+++UThPPIGivLpOCfHCwXw8Ec&#10;Y2073lGb+lwECLsYFRTe17GULivIoBvbmjh4J9sY9EE2udQNdgFuKvkaRe/SYMlhocCaVgVl5/TP&#10;KOiybXvcb37k9vmYWL4kl1V6WCv1NOq/ZiA89f4RvrcTreBtMp1+wO1Ou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QJPvHAAAA3gAAAA8AAAAAAAAAAAAAAAAAmAIAAGRy&#10;cy9kb3ducmV2LnhtbFBLBQYAAAAABAAEAPUAAACMAwAAAAA=&#10;" filled="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998" o:spid="_x0000_s1028" type="#_x0000_t75" style="position:absolute;top:2531;width:2714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oZDDAAAA3gAAAA8AAABkcnMvZG93bnJldi54bWxET8uKwjAU3QvzD+EOuNPU8YFWo4gwIrgQ&#10;O+r60lybMs1Np4nama83C2GWh/NerFpbiTs1vnSsYNBPQBDnTpdcKDh9ffamIHxA1lg5JgW/5GG1&#10;fOssMNXuwUe6Z6EQMYR9igpMCHUqpc8NWfR9VxNH7uoaiyHCppC6wUcMt5X8SJKJtFhybDBY08ZQ&#10;/p3drAK7dkddXobnH7/P/sabgzbbSVCq+96u5yACteFf/HLvtILRYDaLe+OdeAX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ahkMMAAADeAAAADwAAAAAAAAAAAAAAAACf&#10;AgAAZHJzL2Rvd25yZXYueG1sUEsFBgAAAAAEAAQA9wAAAI8DAAAAAA==&#10;">
                <v:imagedata r:id="rId3" o:title=""/>
              </v:shape>
              <v:shape id="Picture 41999" o:spid="_x0000_s1029" type="#_x0000_t75" style="position:absolute;left:27110;top:922;width:26765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F0TIAAAA3gAAAA8AAABkcnMvZG93bnJldi54bWxEj0FrwkAUhO8F/8PyCr3pJkXaJrqK1JZ6&#10;KIWmHjw+s88kNPs27G6T+O9dQehxmJlvmOV6NK3oyfnGsoJ0loAgLq1uuFKw/3mfvoDwAVlja5kU&#10;nMnDejW5W2Ku7cDf1BehEhHCPkcFdQhdLqUvazLoZ7Yjjt7JOoMhSldJ7XCIcNPKxyR5kgYbjgs1&#10;dvRaU/lb/BkFz9JtD2XxOX/7OGx1XxzT4SttlXq4HzcLEIHG8B++tXdawTzNsgyud+IVkK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+RdEyAAAAN4AAAAPAAAAAAAAAAAA&#10;AAAAAJ8CAABkcnMvZG93bnJldi54bWxQSwUGAAAAAAQABAD3AAAAlAMAAAAA&#10;">
                <v:imagedata r:id="rId4" o:title=""/>
              </v:shape>
            </v:group>
          </w:pict>
        </mc:Fallback>
      </mc:AlternateContent>
    </w:r>
  </w:p>
  <w:p w14:paraId="17FF233F" w14:textId="77777777" w:rsidR="00C756D8" w:rsidRDefault="00C75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AA47" w14:textId="77777777" w:rsidR="009954BB" w:rsidRDefault="009954BB" w:rsidP="00C756D8">
      <w:pPr>
        <w:spacing w:after="0" w:line="240" w:lineRule="auto"/>
      </w:pPr>
      <w:r>
        <w:separator/>
      </w:r>
    </w:p>
  </w:footnote>
  <w:footnote w:type="continuationSeparator" w:id="0">
    <w:p w14:paraId="01E7856A" w14:textId="77777777" w:rsidR="009954BB" w:rsidRDefault="009954BB" w:rsidP="00C7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2262" w14:textId="7598955C" w:rsidR="00C756D8" w:rsidRPr="00CC30B0" w:rsidRDefault="00CC30B0" w:rsidP="00C756D8">
    <w:pPr>
      <w:pStyle w:val="Header"/>
      <w:rPr>
        <w:rFonts w:ascii="Times New Roman" w:hAnsi="Times New Roman" w:cs="Times New Roman"/>
      </w:rPr>
    </w:pPr>
    <w:r w:rsidRPr="00CC30B0">
      <w:rPr>
        <w:rFonts w:ascii="Times New Roman" w:hAnsi="Times New Roman" w:cs="Times New Roman"/>
        <w:b/>
        <w:lang w:eastAsia="sl-SI"/>
      </w:rPr>
      <w:t>Obrazec IJPP-1B: Zahtevek za deblokado produkta/kartice IJPP</w:t>
    </w:r>
  </w:p>
  <w:p w14:paraId="34F0B669" w14:textId="77777777" w:rsidR="00C756D8" w:rsidRDefault="00C75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0264"/>
    <w:multiLevelType w:val="hybridMultilevel"/>
    <w:tmpl w:val="AA9CA902"/>
    <w:lvl w:ilvl="0" w:tplc="9304A4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8B43C8"/>
    <w:multiLevelType w:val="hybridMultilevel"/>
    <w:tmpl w:val="0A803EB8"/>
    <w:lvl w:ilvl="0" w:tplc="9304A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053E"/>
    <w:multiLevelType w:val="multilevel"/>
    <w:tmpl w:val="0C80DD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8"/>
    <w:rsid w:val="001D26F7"/>
    <w:rsid w:val="001F1331"/>
    <w:rsid w:val="00316F69"/>
    <w:rsid w:val="0035566E"/>
    <w:rsid w:val="003D06CD"/>
    <w:rsid w:val="00605BC6"/>
    <w:rsid w:val="00686461"/>
    <w:rsid w:val="007B792C"/>
    <w:rsid w:val="007E6A02"/>
    <w:rsid w:val="0086726A"/>
    <w:rsid w:val="00956B1F"/>
    <w:rsid w:val="00985672"/>
    <w:rsid w:val="009954BB"/>
    <w:rsid w:val="00A27E24"/>
    <w:rsid w:val="00B0347E"/>
    <w:rsid w:val="00B91BA6"/>
    <w:rsid w:val="00C633E0"/>
    <w:rsid w:val="00C756D8"/>
    <w:rsid w:val="00CC30B0"/>
    <w:rsid w:val="00D137BF"/>
    <w:rsid w:val="00D736F8"/>
    <w:rsid w:val="00E2088F"/>
    <w:rsid w:val="00EB05E6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8"/>
  </w:style>
  <w:style w:type="paragraph" w:styleId="Heading1">
    <w:name w:val="heading 1"/>
    <w:aliases w:val="DD"/>
    <w:basedOn w:val="Normal"/>
    <w:next w:val="Normal"/>
    <w:link w:val="Heading1Char"/>
    <w:autoRedefine/>
    <w:qFormat/>
    <w:rsid w:val="00C756D8"/>
    <w:pPr>
      <w:numPr>
        <w:numId w:val="1"/>
      </w:numPr>
      <w:spacing w:before="360" w:after="360" w:line="288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autoRedefine/>
    <w:qFormat/>
    <w:rsid w:val="00C756D8"/>
    <w:pPr>
      <w:keepNext/>
      <w:numPr>
        <w:ilvl w:val="1"/>
        <w:numId w:val="1"/>
      </w:numPr>
      <w:spacing w:before="240" w:after="240" w:line="288" w:lineRule="auto"/>
      <w:ind w:left="851" w:hanging="851"/>
      <w:outlineLvl w:val="1"/>
    </w:pPr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C756D8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paragraph" w:styleId="Heading4">
    <w:name w:val="heading 4"/>
    <w:basedOn w:val="Normal"/>
    <w:next w:val="Normal"/>
    <w:link w:val="Heading4Char"/>
    <w:autoRedefine/>
    <w:qFormat/>
    <w:rsid w:val="00C756D8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C756D8"/>
    <w:pPr>
      <w:numPr>
        <w:ilvl w:val="4"/>
        <w:numId w:val="1"/>
      </w:numPr>
      <w:spacing w:before="240" w:after="24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paragraph" w:styleId="Heading6">
    <w:name w:val="heading 6"/>
    <w:basedOn w:val="Normal"/>
    <w:next w:val="Normal"/>
    <w:link w:val="Heading6Char"/>
    <w:unhideWhenUsed/>
    <w:qFormat/>
    <w:rsid w:val="00C756D8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C756D8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756D8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756D8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R"/>
    <w:basedOn w:val="Normal"/>
    <w:link w:val="HeaderChar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-PR Char"/>
    <w:basedOn w:val="DefaultParagraphFont"/>
    <w:link w:val="Header"/>
    <w:rsid w:val="00C756D8"/>
  </w:style>
  <w:style w:type="paragraph" w:styleId="Footer">
    <w:name w:val="footer"/>
    <w:basedOn w:val="Normal"/>
    <w:link w:val="FooterChar"/>
    <w:uiPriority w:val="99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D8"/>
  </w:style>
  <w:style w:type="paragraph" w:styleId="BalloonText">
    <w:name w:val="Balloon Text"/>
    <w:basedOn w:val="Normal"/>
    <w:link w:val="BalloonTextChar"/>
    <w:uiPriority w:val="99"/>
    <w:semiHidden/>
    <w:unhideWhenUsed/>
    <w:rsid w:val="00C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D Char"/>
    <w:basedOn w:val="DefaultParagraphFont"/>
    <w:link w:val="Heading1"/>
    <w:rsid w:val="00C756D8"/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rsid w:val="00C756D8"/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C756D8"/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C756D8"/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C756D8"/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C756D8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C756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5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56D8"/>
    <w:rPr>
      <w:rFonts w:ascii="Cambria" w:eastAsia="Times New Roman" w:hAnsi="Cambria" w:cs="Times New Roman"/>
      <w:sz w:val="24"/>
    </w:rPr>
  </w:style>
  <w:style w:type="paragraph" w:styleId="ListParagraph">
    <w:name w:val="List Paragraph"/>
    <w:basedOn w:val="Normal"/>
    <w:uiPriority w:val="34"/>
    <w:qFormat/>
    <w:rsid w:val="009856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D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D8"/>
  </w:style>
  <w:style w:type="paragraph" w:styleId="Heading1">
    <w:name w:val="heading 1"/>
    <w:aliases w:val="DD"/>
    <w:basedOn w:val="Normal"/>
    <w:next w:val="Normal"/>
    <w:link w:val="Heading1Char"/>
    <w:autoRedefine/>
    <w:qFormat/>
    <w:rsid w:val="00C756D8"/>
    <w:pPr>
      <w:numPr>
        <w:numId w:val="1"/>
      </w:numPr>
      <w:spacing w:before="360" w:after="360" w:line="288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autoRedefine/>
    <w:qFormat/>
    <w:rsid w:val="00C756D8"/>
    <w:pPr>
      <w:keepNext/>
      <w:numPr>
        <w:ilvl w:val="1"/>
        <w:numId w:val="1"/>
      </w:numPr>
      <w:spacing w:before="240" w:after="240" w:line="288" w:lineRule="auto"/>
      <w:ind w:left="851" w:hanging="851"/>
      <w:outlineLvl w:val="1"/>
    </w:pPr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paragraph" w:styleId="Heading3">
    <w:name w:val="heading 3"/>
    <w:basedOn w:val="Normal"/>
    <w:next w:val="Normal"/>
    <w:link w:val="Heading3Char"/>
    <w:autoRedefine/>
    <w:qFormat/>
    <w:rsid w:val="00C756D8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paragraph" w:styleId="Heading4">
    <w:name w:val="heading 4"/>
    <w:basedOn w:val="Normal"/>
    <w:next w:val="Normal"/>
    <w:link w:val="Heading4Char"/>
    <w:autoRedefine/>
    <w:qFormat/>
    <w:rsid w:val="00C756D8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C756D8"/>
    <w:pPr>
      <w:numPr>
        <w:ilvl w:val="4"/>
        <w:numId w:val="1"/>
      </w:numPr>
      <w:spacing w:before="240" w:after="24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paragraph" w:styleId="Heading6">
    <w:name w:val="heading 6"/>
    <w:basedOn w:val="Normal"/>
    <w:next w:val="Normal"/>
    <w:link w:val="Heading6Char"/>
    <w:unhideWhenUsed/>
    <w:qFormat/>
    <w:rsid w:val="00C756D8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C756D8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756D8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756D8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R"/>
    <w:basedOn w:val="Normal"/>
    <w:link w:val="HeaderChar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-PR Char"/>
    <w:basedOn w:val="DefaultParagraphFont"/>
    <w:link w:val="Header"/>
    <w:rsid w:val="00C756D8"/>
  </w:style>
  <w:style w:type="paragraph" w:styleId="Footer">
    <w:name w:val="footer"/>
    <w:basedOn w:val="Normal"/>
    <w:link w:val="FooterChar"/>
    <w:uiPriority w:val="99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D8"/>
  </w:style>
  <w:style w:type="paragraph" w:styleId="BalloonText">
    <w:name w:val="Balloon Text"/>
    <w:basedOn w:val="Normal"/>
    <w:link w:val="BalloonTextChar"/>
    <w:uiPriority w:val="99"/>
    <w:semiHidden/>
    <w:unhideWhenUsed/>
    <w:rsid w:val="00C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D Char"/>
    <w:basedOn w:val="DefaultParagraphFont"/>
    <w:link w:val="Heading1"/>
    <w:rsid w:val="00C756D8"/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rsid w:val="00C756D8"/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C756D8"/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C756D8"/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C756D8"/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C756D8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C756D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75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756D8"/>
    <w:rPr>
      <w:rFonts w:ascii="Cambria" w:eastAsia="Times New Roman" w:hAnsi="Cambria" w:cs="Times New Roman"/>
      <w:sz w:val="24"/>
    </w:rPr>
  </w:style>
  <w:style w:type="paragraph" w:styleId="ListParagraph">
    <w:name w:val="List Paragraph"/>
    <w:basedOn w:val="Normal"/>
    <w:uiPriority w:val="34"/>
    <w:qFormat/>
    <w:rsid w:val="009856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6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D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7F7AC6BDCB41B96E9D3DB43F4C69" ma:contentTypeVersion="" ma:contentTypeDescription="Create a new document." ma:contentTypeScope="" ma:versionID="3ecd749becb664ac3279da241db49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a2b9e610110b60283abf5d364e2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633B-7117-45C1-925D-C9DF799D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567AB-912F-4743-9E22-7E51CF9AF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5D1C6-CD57-4C3E-95FB-ECC15D4B035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Prometni institut Ljubljana d.o.o.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Fridrih Praznik</dc:creator>
  <cp:lastModifiedBy>Mihaela Fridrih Praznik</cp:lastModifiedBy>
  <cp:revision>4</cp:revision>
  <dcterms:created xsi:type="dcterms:W3CDTF">2016-08-16T05:40:00Z</dcterms:created>
  <dcterms:modified xsi:type="dcterms:W3CDTF">2016-08-23T13:19:00Z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0x0101003EA47F7AC6BDCB41B96E9D3DB43F4C69</vt:lpwstr>
  </property>
</Properties>
</file>